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39" w:rsidRDefault="00785F39" w:rsidP="00785F39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785F39" w:rsidRDefault="001A47E3" w:rsidP="001A47E3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 истории 7 </w:t>
      </w:r>
      <w:r w:rsidR="00785F39">
        <w:rPr>
          <w:b/>
          <w:bCs/>
          <w:spacing w:val="-2"/>
          <w:sz w:val="28"/>
          <w:szCs w:val="28"/>
        </w:rPr>
        <w:t>класс</w:t>
      </w:r>
    </w:p>
    <w:p w:rsidR="00785F39" w:rsidRDefault="00785F39" w:rsidP="00785F39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1781"/>
        <w:gridCol w:w="719"/>
        <w:gridCol w:w="3121"/>
        <w:gridCol w:w="2268"/>
        <w:gridCol w:w="1845"/>
        <w:gridCol w:w="2127"/>
        <w:gridCol w:w="992"/>
        <w:gridCol w:w="876"/>
        <w:gridCol w:w="1247"/>
      </w:tblGrid>
      <w:tr w:rsidR="00785F39" w:rsidTr="00BA2B28">
        <w:trPr>
          <w:trHeight w:val="54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урока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Кол-во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Элементы содержания, основные понятия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Оборудование, демонстрации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Дата проведения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DC55CC" w:rsidP="00AB2262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Домашнее задание</w:t>
            </w:r>
          </w:p>
        </w:tc>
      </w:tr>
      <w:tr w:rsidR="00785F39" w:rsidTr="00BA2B28">
        <w:trPr>
          <w:trHeight w:val="1127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widowControl/>
              <w:autoSpaceDE/>
              <w:autoSpaceDN/>
              <w:adjustRightInd/>
              <w:rPr>
                <w:spacing w:val="-3"/>
                <w:sz w:val="22"/>
                <w:szCs w:val="22"/>
              </w:rPr>
            </w:pPr>
          </w:p>
        </w:tc>
      </w:tr>
      <w:tr w:rsidR="001A47E3" w:rsidTr="00AB2262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1A47E3" w:rsidRDefault="001A47E3" w:rsidP="002349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 Нового времени (24 часа)</w:t>
            </w:r>
          </w:p>
        </w:tc>
      </w:tr>
      <w:tr w:rsidR="00785F39" w:rsidTr="00AB2262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23498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3498D">
              <w:rPr>
                <w:b/>
                <w:sz w:val="24"/>
                <w:szCs w:val="24"/>
              </w:rPr>
              <w:t>блок «</w:t>
            </w:r>
            <w:r w:rsidR="0023498D" w:rsidRPr="0023498D">
              <w:rPr>
                <w:b/>
                <w:sz w:val="24"/>
                <w:szCs w:val="24"/>
              </w:rPr>
              <w:t>Раннее Новое время. Конец Х</w:t>
            </w:r>
            <w:r w:rsidR="0023498D" w:rsidRPr="0023498D">
              <w:rPr>
                <w:b/>
                <w:sz w:val="24"/>
                <w:szCs w:val="24"/>
                <w:lang w:val="en-US"/>
              </w:rPr>
              <w:t>V</w:t>
            </w:r>
            <w:r w:rsidR="0023498D" w:rsidRPr="0023498D">
              <w:rPr>
                <w:b/>
                <w:sz w:val="24"/>
                <w:szCs w:val="24"/>
              </w:rPr>
              <w:t xml:space="preserve">- первая полвина </w:t>
            </w:r>
            <w:proofErr w:type="gramStart"/>
            <w:r w:rsidR="0023498D" w:rsidRPr="0023498D">
              <w:rPr>
                <w:b/>
                <w:sz w:val="24"/>
                <w:szCs w:val="24"/>
              </w:rPr>
              <w:t>Х</w:t>
            </w:r>
            <w:proofErr w:type="gramEnd"/>
            <w:r w:rsidR="0023498D" w:rsidRPr="0023498D">
              <w:rPr>
                <w:b/>
                <w:sz w:val="24"/>
                <w:szCs w:val="24"/>
                <w:lang w:val="en-US"/>
              </w:rPr>
              <w:t>VII</w:t>
            </w:r>
            <w:r w:rsidR="0023498D">
              <w:rPr>
                <w:b/>
                <w:sz w:val="24"/>
                <w:szCs w:val="24"/>
              </w:rPr>
              <w:t xml:space="preserve"> века». </w:t>
            </w:r>
            <w:r w:rsidR="00071F5C">
              <w:rPr>
                <w:b/>
                <w:sz w:val="24"/>
                <w:szCs w:val="24"/>
              </w:rPr>
              <w:t>(14</w:t>
            </w:r>
            <w:r w:rsidRPr="0023498D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Средневековья к Новому времени Технические открытия и выход к Мировому океану</w:t>
            </w:r>
            <w:r w:rsidR="00E614F6">
              <w:rPr>
                <w:sz w:val="24"/>
                <w:szCs w:val="24"/>
              </w:rPr>
              <w:t>. В поисках индии.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изучает Новая история. 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 Новое время»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Новые изобретения и усовершенствования. Географическое представление. </w:t>
            </w:r>
            <w:r w:rsidR="00AB2262">
              <w:rPr>
                <w:sz w:val="24"/>
                <w:szCs w:val="24"/>
              </w:rPr>
              <w:t>«Вест-Индия» Колумба.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урока, хронологию Нового времени.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составлять таблицу, автор и значение. 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  причинн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следственные связи.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опрос, таблица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785F39" w:rsidRDefault="00785F39" w:rsidP="00AB226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Великие географические открытия и колониальные захваты </w:t>
            </w:r>
            <w:proofErr w:type="spellStart"/>
            <w:r>
              <w:rPr>
                <w:sz w:val="24"/>
                <w:szCs w:val="24"/>
              </w:rPr>
              <w:t>вХ</w:t>
            </w:r>
            <w:proofErr w:type="spellEnd"/>
            <w:proofErr w:type="gramStart"/>
            <w:r>
              <w:rPr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sz w:val="24"/>
                <w:szCs w:val="24"/>
              </w:rPr>
              <w:t>-Х</w:t>
            </w:r>
            <w:r>
              <w:rPr>
                <w:sz w:val="24"/>
                <w:szCs w:val="24"/>
                <w:lang w:val="en-US"/>
              </w:rPr>
              <w:t>VII</w:t>
            </w:r>
            <w:proofErr w:type="spellStart"/>
            <w:r>
              <w:rPr>
                <w:sz w:val="24"/>
                <w:szCs w:val="24"/>
              </w:rPr>
              <w:t>вв</w:t>
            </w:r>
            <w:proofErr w:type="spellEnd"/>
            <w:r>
              <w:rPr>
                <w:sz w:val="24"/>
                <w:szCs w:val="24"/>
              </w:rPr>
              <w:t xml:space="preserve"> »</w:t>
            </w:r>
          </w:p>
          <w:p w:rsidR="00785F39" w:rsidRDefault="00785F39" w:rsidP="00AB2262">
            <w:pPr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C" w:rsidRDefault="00DC55CC" w:rsidP="00AB2262">
            <w:pPr>
              <w:spacing w:line="192" w:lineRule="auto"/>
              <w:rPr>
                <w:sz w:val="22"/>
                <w:szCs w:val="22"/>
              </w:rPr>
            </w:pPr>
          </w:p>
          <w:p w:rsidR="00DC55CC" w:rsidRDefault="00DC55CC" w:rsidP="00AB226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641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поделенный пополам. Европейцы в новом свете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641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Португальцы в Индийском океане. Первый раздел мира. Открытие тихого океана. Кругосветное путешествие. Конкистадоры. В поисках Эльдорадо. Европейцы в Северной Америке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открытия. Уметь составлять хронологическую таблицу.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Опрос, письменные задания, таблица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Великие географические открытия  и колониальные захваты </w:t>
            </w:r>
            <w:proofErr w:type="spellStart"/>
            <w:r>
              <w:rPr>
                <w:sz w:val="24"/>
                <w:szCs w:val="24"/>
              </w:rPr>
              <w:t>вХ</w:t>
            </w:r>
            <w:proofErr w:type="spellEnd"/>
            <w:proofErr w:type="gramStart"/>
            <w:r>
              <w:rPr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sz w:val="24"/>
                <w:szCs w:val="24"/>
              </w:rPr>
              <w:t>-Х</w:t>
            </w:r>
            <w:r>
              <w:rPr>
                <w:sz w:val="24"/>
                <w:szCs w:val="24"/>
                <w:lang w:val="en-US"/>
              </w:rPr>
              <w:t>VII</w:t>
            </w:r>
            <w:proofErr w:type="spellStart"/>
            <w:r>
              <w:rPr>
                <w:sz w:val="24"/>
                <w:szCs w:val="24"/>
              </w:rPr>
              <w:t>вв</w:t>
            </w:r>
            <w:proofErr w:type="spellEnd"/>
            <w:r>
              <w:rPr>
                <w:sz w:val="24"/>
                <w:szCs w:val="24"/>
              </w:rPr>
              <w:t xml:space="preserve"> »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</w:t>
            </w:r>
            <w:r w:rsidR="007641C5">
              <w:rPr>
                <w:sz w:val="22"/>
                <w:szCs w:val="22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C" w:rsidRDefault="00DC55CC" w:rsidP="00AB2262">
            <w:pPr>
              <w:spacing w:line="192" w:lineRule="auto"/>
              <w:rPr>
                <w:sz w:val="22"/>
                <w:szCs w:val="22"/>
              </w:rPr>
            </w:pPr>
          </w:p>
          <w:p w:rsidR="00DC55CC" w:rsidRDefault="00DC55CC" w:rsidP="00AB226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</w:t>
            </w:r>
            <w:r w:rsidR="007641C5">
              <w:rPr>
                <w:sz w:val="22"/>
                <w:szCs w:val="22"/>
              </w:rPr>
              <w:t>-3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41C5">
              <w:rPr>
                <w:sz w:val="24"/>
                <w:szCs w:val="24"/>
              </w:rPr>
              <w:t>Человек и окружающий мир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641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Европы</w:t>
            </w:r>
            <w:r w:rsidR="00AB2262">
              <w:rPr>
                <w:sz w:val="24"/>
                <w:szCs w:val="24"/>
              </w:rPr>
              <w:t xml:space="preserve">. Человек и окружающая среда. Интерьер дома европейца.  Особенности трапезы.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понятия урока: </w:t>
            </w:r>
            <w:r w:rsidR="00AB2262">
              <w:rPr>
                <w:sz w:val="24"/>
                <w:szCs w:val="24"/>
              </w:rPr>
              <w:t xml:space="preserve">мегаполис. </w:t>
            </w:r>
            <w:r>
              <w:rPr>
                <w:sz w:val="24"/>
                <w:szCs w:val="24"/>
              </w:rPr>
              <w:t xml:space="preserve"> Уметь анализировать исторические явления, давать оценку.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мини-сочинение </w:t>
            </w:r>
          </w:p>
          <w:p w:rsidR="00785F39" w:rsidRDefault="00AB2262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«Один день из жизни европейца»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AB2262">
              <w:rPr>
                <w:sz w:val="22"/>
                <w:szCs w:val="22"/>
              </w:rPr>
              <w:t xml:space="preserve"> § 4</w:t>
            </w:r>
          </w:p>
          <w:p w:rsidR="00785F39" w:rsidRDefault="00785F39" w:rsidP="00F6118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Западная Европа»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  <w:p w:rsidR="00DC55CC" w:rsidRDefault="00AB2262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4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DC55CC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техники. Рождение капитализма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DC55CC" w:rsidP="00F61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прогресс. </w:t>
            </w:r>
            <w:r w:rsidR="00AB2262">
              <w:rPr>
                <w:sz w:val="24"/>
                <w:szCs w:val="24"/>
              </w:rPr>
              <w:t>Эпоха чугуна и стали. Капиталы и капитализм в Европе</w:t>
            </w:r>
            <w:proofErr w:type="gramStart"/>
            <w:r w:rsidR="00AB2262">
              <w:rPr>
                <w:sz w:val="24"/>
                <w:szCs w:val="24"/>
              </w:rPr>
              <w:t>..</w:t>
            </w:r>
            <w:proofErr w:type="gramEnd"/>
            <w:r>
              <w:rPr>
                <w:sz w:val="24"/>
                <w:szCs w:val="24"/>
              </w:rPr>
              <w:t xml:space="preserve">Поворот в военном деле. </w:t>
            </w:r>
            <w:r w:rsidR="00F6118E">
              <w:rPr>
                <w:sz w:val="24"/>
                <w:szCs w:val="24"/>
              </w:rPr>
              <w:t xml:space="preserve"> Мануфактура.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 Делать сравнение между эпохами.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Составить в тетради план ответа на вопрос 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Развитие мануфактурного производства»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DC55CC">
              <w:rPr>
                <w:sz w:val="22"/>
                <w:szCs w:val="22"/>
              </w:rPr>
              <w:t xml:space="preserve"> § 5</w:t>
            </w:r>
            <w:r>
              <w:rPr>
                <w:sz w:val="22"/>
                <w:szCs w:val="22"/>
              </w:rPr>
              <w:t>-6</w:t>
            </w:r>
          </w:p>
          <w:p w:rsidR="00785F39" w:rsidRDefault="00F6118E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Западная Европа».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CC" w:rsidRDefault="00DC55CC" w:rsidP="00AB2262">
            <w:pPr>
              <w:rPr>
                <w:sz w:val="22"/>
                <w:szCs w:val="22"/>
              </w:rPr>
            </w:pPr>
          </w:p>
          <w:p w:rsidR="00785F39" w:rsidRDefault="00DC55C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5-6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Великие гуманисты Европы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Рождение гуманизма.</w:t>
            </w:r>
          </w:p>
          <w:p w:rsidR="00785F39" w:rsidRDefault="00F6118E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Данте. Петрарка. Первые утопии.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основное положения урока.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Эссе: Какие черты свойственны личностям эпохи Возрождения.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7</w:t>
            </w:r>
            <w:r w:rsidR="00F6118E">
              <w:rPr>
                <w:sz w:val="22"/>
                <w:szCs w:val="22"/>
              </w:rPr>
              <w:t>-8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6118E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7-8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6118E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титанов. Искусство Высокого возрождения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Рабле и его герои. Творчество У. Шекспира, М. Сервантес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гимн человеку Нового времени.  Музыкальное искусство, « Титаны Возрождения».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 и представлять устные доклады.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F6118E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9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6118E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9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F6118E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Реформация в Германии и Крестьянская война.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2C3DCC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Наследники Святого Петра. Пути к спасению. Мартин Лютер против папы римского. Статьи, написанные потом и кровью.</w:t>
            </w:r>
            <w:r w:rsidR="00F611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Рождение протестантизма.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CC" w:rsidRDefault="002C3DCC" w:rsidP="002C3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Выявлять различие и сходство в формах народных движений. </w:t>
            </w:r>
          </w:p>
          <w:p w:rsidR="002C3DCC" w:rsidRDefault="002C3DCC" w:rsidP="002C3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оценку историческим личностям.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10</w:t>
            </w:r>
            <w:r w:rsidR="002C3DCC">
              <w:rPr>
                <w:sz w:val="22"/>
                <w:szCs w:val="22"/>
              </w:rPr>
              <w:t>-11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  <w:r w:rsidR="002C3DCC">
              <w:rPr>
                <w:sz w:val="22"/>
                <w:szCs w:val="22"/>
              </w:rPr>
              <w:t xml:space="preserve">. </w:t>
            </w:r>
          </w:p>
          <w:p w:rsidR="002C3DCC" w:rsidRDefault="002C3DCC" w:rsidP="002C3D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Карта </w:t>
            </w:r>
          </w:p>
          <w:p w:rsidR="00785F39" w:rsidRDefault="002C3DCC" w:rsidP="002C3DC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« Реформация в Европе в 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 xml:space="preserve"> 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2C3DC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10-11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2C3D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C3DCC">
              <w:rPr>
                <w:sz w:val="22"/>
                <w:szCs w:val="22"/>
              </w:rPr>
              <w:t>Борьба за души и умы.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Учение и церковь Ж. Кальвина.</w:t>
            </w:r>
            <w:r w:rsidR="002C3DCC">
              <w:rPr>
                <w:sz w:val="24"/>
                <w:szCs w:val="24"/>
              </w:rPr>
              <w:t xml:space="preserve"> Католическая реформа.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CC" w:rsidRDefault="002C3DCC" w:rsidP="002C3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785F39" w:rsidRDefault="002C3DCC" w:rsidP="002C3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 и представлять устные доклады.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2C3DCC">
              <w:rPr>
                <w:sz w:val="22"/>
                <w:szCs w:val="22"/>
              </w:rPr>
              <w:t xml:space="preserve"> § 12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2C3DC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12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8A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498D">
              <w:rPr>
                <w:sz w:val="24"/>
                <w:szCs w:val="24"/>
              </w:rPr>
              <w:t xml:space="preserve">Подъем и закат империи, в которой никогда не </w:t>
            </w:r>
            <w:r w:rsidR="0023498D">
              <w:rPr>
                <w:sz w:val="24"/>
                <w:szCs w:val="24"/>
              </w:rPr>
              <w:lastRenderedPageBreak/>
              <w:t xml:space="preserve">заходило солнце.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23498D" w:rsidP="008A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Испания под властью Карла </w:t>
            </w:r>
            <w:r w:rsidR="00253C20">
              <w:rPr>
                <w:sz w:val="24"/>
                <w:szCs w:val="24"/>
              </w:rPr>
              <w:t xml:space="preserve">1. </w:t>
            </w:r>
            <w:proofErr w:type="gramStart"/>
            <w:r w:rsidR="00253C20">
              <w:rPr>
                <w:sz w:val="24"/>
                <w:szCs w:val="24"/>
              </w:rPr>
              <w:t>Испанское</w:t>
            </w:r>
            <w:proofErr w:type="gramEnd"/>
            <w:r w:rsidR="00253C20">
              <w:rPr>
                <w:sz w:val="24"/>
                <w:szCs w:val="24"/>
              </w:rPr>
              <w:t xml:space="preserve"> идальго. Восстание </w:t>
            </w:r>
            <w:proofErr w:type="spellStart"/>
            <w:r w:rsidR="00253C20">
              <w:rPr>
                <w:sz w:val="24"/>
                <w:szCs w:val="24"/>
              </w:rPr>
              <w:t>комунерос</w:t>
            </w:r>
            <w:proofErr w:type="spellEnd"/>
            <w:r w:rsidR="00253C2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8A48EA">
              <w:rPr>
                <w:sz w:val="22"/>
                <w:szCs w:val="22"/>
              </w:rPr>
              <w:t xml:space="preserve"> § 13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20" w:rsidRDefault="008A48EA" w:rsidP="00253C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13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rPr>
          <w:trHeight w:val="27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Нидерланды против </w:t>
            </w:r>
            <w:r w:rsidR="007222FD">
              <w:rPr>
                <w:sz w:val="24"/>
                <w:szCs w:val="24"/>
              </w:rPr>
              <w:t>Испании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Национально-освободительное движение в Испании. Нидерландская революция и рождение свободной Республики Голландии. Особенности экономического и политического развития Нидерландов в 16 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  <w:r w:rsidR="00BC0F6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EA" w:rsidRDefault="008A48EA" w:rsidP="008A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в тетради таблицу </w:t>
            </w:r>
          </w:p>
          <w:p w:rsidR="00785F39" w:rsidRDefault="008A48EA" w:rsidP="008A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Основные события испан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нидерландской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8A48EA">
              <w:rPr>
                <w:sz w:val="22"/>
                <w:szCs w:val="22"/>
              </w:rPr>
              <w:t xml:space="preserve"> § 14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BC0F66" w:rsidRDefault="00BC0F66" w:rsidP="00BC0F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Карта </w:t>
            </w:r>
          </w:p>
          <w:p w:rsidR="00BC0F66" w:rsidRDefault="00BC0F66" w:rsidP="00BC0F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Нидерландская революция  в 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 xml:space="preserve"> в»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E429A1">
            <w:pPr>
              <w:rPr>
                <w:sz w:val="24"/>
                <w:szCs w:val="24"/>
              </w:rPr>
            </w:pPr>
            <w:r w:rsidRPr="00E429A1">
              <w:rPr>
                <w:sz w:val="24"/>
                <w:szCs w:val="24"/>
              </w:rPr>
              <w:t>0</w:t>
            </w:r>
            <w:r w:rsidR="00E429A1" w:rsidRPr="00E429A1">
              <w:rPr>
                <w:sz w:val="24"/>
                <w:szCs w:val="24"/>
              </w:rPr>
              <w:t>4</w:t>
            </w:r>
            <w:r w:rsidRPr="00E429A1">
              <w:rPr>
                <w:sz w:val="24"/>
                <w:szCs w:val="24"/>
              </w:rPr>
              <w:t>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EA" w:rsidRDefault="008A48EA" w:rsidP="008A4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14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rPr>
          <w:trHeight w:val="275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Англия при Тюдорах. Британия – владычица морей.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знаком двойной розы. «Золотой век» Елизаветы 1. Англия против Испании.</w:t>
            </w:r>
            <w:r w:rsidR="00BC0F66">
              <w:rPr>
                <w:sz w:val="24"/>
                <w:szCs w:val="24"/>
              </w:rPr>
              <w:t xml:space="preserve"> Монархия и </w:t>
            </w:r>
            <w:proofErr w:type="spellStart"/>
            <w:r w:rsidR="00BC0F66">
              <w:rPr>
                <w:sz w:val="24"/>
                <w:szCs w:val="24"/>
              </w:rPr>
              <w:t>праламент</w:t>
            </w:r>
            <w:proofErr w:type="spellEnd"/>
            <w:r w:rsidR="00BC0F66">
              <w:rPr>
                <w:sz w:val="24"/>
                <w:szCs w:val="24"/>
              </w:rPr>
              <w:t xml:space="preserve"> в Англии.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BC0F66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проводить исторические параллели (Нидерландская и Английская революции), выявлять общее и различное.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BC0F66">
              <w:rPr>
                <w:sz w:val="22"/>
                <w:szCs w:val="22"/>
              </w:rPr>
              <w:t xml:space="preserve"> § 15-16</w:t>
            </w:r>
          </w:p>
          <w:p w:rsidR="008A48EA" w:rsidRDefault="008A48EA" w:rsidP="00AB2262">
            <w:pPr>
              <w:rPr>
                <w:sz w:val="22"/>
                <w:szCs w:val="22"/>
              </w:rPr>
            </w:pP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BC0F66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15-16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8A48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A48EA">
              <w:rPr>
                <w:sz w:val="24"/>
                <w:szCs w:val="24"/>
              </w:rPr>
              <w:t>Франция на пути к абсолютизму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Религиозные войны и абсолютная  монархия во Франции. Борьба между католиками и гугенотами. Варфоломеевская ночь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причинн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следственные связи между различными сферами общественной жизни накануне революционных событий.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8A48EA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8A48EA">
              <w:rPr>
                <w:sz w:val="22"/>
                <w:szCs w:val="22"/>
              </w:rPr>
              <w:t xml:space="preserve"> § 17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00CC5">
              <w:rPr>
                <w:sz w:val="24"/>
                <w:szCs w:val="24"/>
              </w:rPr>
              <w:t>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EA" w:rsidRDefault="008A48EA" w:rsidP="008A4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17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BC0F66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пути к современной Европе. Международные отношения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</w:rPr>
              <w:t>VI - Х</w:t>
            </w: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 веках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BC0F66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конфликтов и  система балансов. Тридцатилетняя война. Вестфальский мир и новая карта Европы.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тетради план ответа на вопрос « </w:t>
            </w:r>
            <w:proofErr w:type="spellStart"/>
            <w:proofErr w:type="gramStart"/>
            <w:r>
              <w:rPr>
                <w:sz w:val="24"/>
                <w:szCs w:val="24"/>
              </w:rPr>
              <w:t>Вест-фальский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мир»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BD48E9">
              <w:rPr>
                <w:sz w:val="22"/>
                <w:szCs w:val="22"/>
              </w:rPr>
              <w:t xml:space="preserve"> § 18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исторические источники </w:t>
            </w:r>
          </w:p>
          <w:p w:rsidR="00785F39" w:rsidRDefault="00785F39" w:rsidP="00BD48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18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революции в естествознании. Вечные образы и их создатели. Литература искусство на рубеже веков.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образ Вселенной. Бесконечные миры Джордано Бруно. Опыт и разум. Математика и мироздание. Наука.  Литераторы Сервантес, Шекспир. Искусство барокко.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характеристику и оценку исторической личности.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785F39" w:rsidP="00BD48E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BD48E9">
              <w:rPr>
                <w:sz w:val="22"/>
                <w:szCs w:val="22"/>
              </w:rPr>
              <w:t xml:space="preserve"> § 19-20</w:t>
            </w:r>
          </w:p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Слайды искусства барокко. Портреты литераторов.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00CC5">
              <w:rPr>
                <w:sz w:val="24"/>
                <w:szCs w:val="24"/>
              </w:rPr>
              <w:t>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BD48E9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19-20</w:t>
            </w:r>
          </w:p>
        </w:tc>
      </w:tr>
      <w:tr w:rsidR="00BC0F66" w:rsidTr="004523F0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66" w:rsidRDefault="00BC0F66" w:rsidP="00E11BC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1BC1">
              <w:rPr>
                <w:b/>
                <w:sz w:val="24"/>
                <w:szCs w:val="24"/>
              </w:rPr>
              <w:t xml:space="preserve">блок </w:t>
            </w:r>
            <w:r w:rsidR="00E11BC1" w:rsidRPr="00E11BC1">
              <w:rPr>
                <w:b/>
                <w:sz w:val="24"/>
                <w:szCs w:val="24"/>
              </w:rPr>
              <w:t xml:space="preserve">«Новое время. Кризис «старого порядка». Вторая </w:t>
            </w:r>
            <w:proofErr w:type="spellStart"/>
            <w:r w:rsidR="00E11BC1" w:rsidRPr="00E11BC1">
              <w:rPr>
                <w:b/>
                <w:sz w:val="24"/>
                <w:szCs w:val="24"/>
              </w:rPr>
              <w:t>поливина</w:t>
            </w:r>
            <w:proofErr w:type="spellEnd"/>
            <w:r w:rsidR="00E11BC1" w:rsidRPr="00E11BC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E11BC1" w:rsidRPr="00E11BC1">
              <w:rPr>
                <w:b/>
                <w:sz w:val="22"/>
                <w:szCs w:val="22"/>
              </w:rPr>
              <w:t>Х</w:t>
            </w:r>
            <w:proofErr w:type="gramEnd"/>
            <w:r w:rsidR="00E11BC1" w:rsidRPr="00E11BC1">
              <w:rPr>
                <w:b/>
                <w:sz w:val="22"/>
                <w:szCs w:val="22"/>
              </w:rPr>
              <w:t>VII – Х</w:t>
            </w:r>
            <w:r w:rsidR="00E11BC1" w:rsidRPr="00E11BC1">
              <w:rPr>
                <w:b/>
                <w:sz w:val="22"/>
                <w:szCs w:val="22"/>
                <w:lang w:val="en-US"/>
              </w:rPr>
              <w:t>VIII</w:t>
            </w:r>
            <w:r w:rsidRPr="00E11BC1">
              <w:rPr>
                <w:b/>
                <w:sz w:val="24"/>
                <w:szCs w:val="24"/>
              </w:rPr>
              <w:t xml:space="preserve"> </w:t>
            </w:r>
            <w:r w:rsidR="00E11BC1" w:rsidRPr="00E11BC1">
              <w:rPr>
                <w:b/>
                <w:sz w:val="24"/>
                <w:szCs w:val="24"/>
              </w:rPr>
              <w:t xml:space="preserve">век» </w:t>
            </w:r>
            <w:r w:rsidR="00EE6907">
              <w:rPr>
                <w:b/>
                <w:sz w:val="24"/>
                <w:szCs w:val="24"/>
              </w:rPr>
              <w:t>(9</w:t>
            </w:r>
            <w:r w:rsidRPr="00E11BC1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11BC1" w:rsidP="00AB22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Французкая</w:t>
            </w:r>
            <w:proofErr w:type="spellEnd"/>
            <w:r>
              <w:rPr>
                <w:sz w:val="24"/>
                <w:szCs w:val="24"/>
              </w:rPr>
              <w:t xml:space="preserve"> монархия в зените: Людовик 14 – Король-Солнце.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11BC1" w:rsidP="00E11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 людовика14. Протекционизм по-французски. Отмена Нантского эдикта. Война за испанское наследство. Французский классицизм.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11BC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  <w:p w:rsidR="00785F39" w:rsidRDefault="00785F39" w:rsidP="00BD48E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E11BC1">
              <w:rPr>
                <w:sz w:val="22"/>
                <w:szCs w:val="22"/>
              </w:rPr>
              <w:t xml:space="preserve"> § 21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исторические источники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C1" w:rsidRDefault="00E11BC1" w:rsidP="00E11B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21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11BC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Английская революция 1640-1660 годов. Становление парламентской монархии в Англии.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11BC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Короли против парламента. Начало революции и гражданские войны. Пресвитерианская Англия. </w:t>
            </w:r>
            <w:r w:rsidR="00361875">
              <w:rPr>
                <w:sz w:val="24"/>
                <w:szCs w:val="24"/>
              </w:rPr>
              <w:t>Конец и реставрация монархии. «Славная революция». Конституционная монархия в Англии.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и представлять устные доклады, реферат, сообщение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Заполнить таблицу « Основные идеи просветители»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361875">
              <w:rPr>
                <w:sz w:val="22"/>
                <w:szCs w:val="22"/>
              </w:rPr>
              <w:t xml:space="preserve"> §22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00CC5">
              <w:rPr>
                <w:sz w:val="24"/>
                <w:szCs w:val="24"/>
              </w:rPr>
              <w:t>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75" w:rsidRDefault="00361875" w:rsidP="003618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22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36187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Идеи и люди. Общество эпохи Просвещения.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36187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Идея прогресса. Истоки европейского просвещения. Т.Гоббс, Дж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окк, Ш.Монтескье, Вольтер, Жан Жак Руссо,  И.Гёте.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различными источниками исторической информации.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361875">
              <w:rPr>
                <w:sz w:val="22"/>
                <w:szCs w:val="22"/>
              </w:rPr>
              <w:t xml:space="preserve"> § 23-24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361875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23-24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36187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Просвещенный абсолютизм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Реформы Иосифа 2. Реформы Фридриха 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ED1E1D">
              <w:rPr>
                <w:sz w:val="22"/>
                <w:szCs w:val="22"/>
              </w:rPr>
              <w:t xml:space="preserve"> § 25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F00CC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="00F00CC5">
              <w:rPr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25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ED1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D1E1D">
              <w:rPr>
                <w:sz w:val="22"/>
                <w:szCs w:val="22"/>
              </w:rPr>
              <w:t>Борьба за передел Европы и мира.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Северная война. Война за австрийское наследство. Семилетняя война. Раздел Польши европейскими державами.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сравнивать исторические явления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785F39" w:rsidP="00ED1E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ED1E1D">
              <w:rPr>
                <w:sz w:val="22"/>
                <w:szCs w:val="22"/>
              </w:rPr>
              <w:t xml:space="preserve"> § 26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00CC5">
              <w:rPr>
                <w:sz w:val="24"/>
                <w:szCs w:val="24"/>
              </w:rPr>
              <w:t>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26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D1E1D" w:rsidP="00ED1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Промышленный переворот в Англии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Родина промышленного переворота. Чудеса техники.  Переворот в тяжелой промышленности.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  <w:r w:rsidR="00ED1E1D">
              <w:rPr>
                <w:sz w:val="24"/>
                <w:szCs w:val="24"/>
              </w:rPr>
              <w:t>,</w:t>
            </w:r>
          </w:p>
          <w:p w:rsidR="00785F39" w:rsidRDefault="00785F39" w:rsidP="00ED1E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D1E1D">
              <w:rPr>
                <w:sz w:val="24"/>
                <w:szCs w:val="24"/>
              </w:rPr>
              <w:t>Термины: модернизация, фабрика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ED1E1D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таблицу «технические новшества»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C81452">
              <w:rPr>
                <w:sz w:val="22"/>
                <w:szCs w:val="22"/>
              </w:rPr>
              <w:t xml:space="preserve"> § 27</w:t>
            </w:r>
          </w:p>
          <w:p w:rsidR="00785F39" w:rsidRDefault="00785F39" w:rsidP="00ED1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Рабочая тетрадь </w:t>
            </w:r>
          </w:p>
          <w:p w:rsidR="00C81452" w:rsidRDefault="00C81452" w:rsidP="00ED1E1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прзентация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00CC5">
              <w:rPr>
                <w:sz w:val="24"/>
                <w:szCs w:val="24"/>
              </w:rPr>
              <w:t>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C81452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27</w:t>
            </w:r>
          </w:p>
        </w:tc>
      </w:tr>
      <w:tr w:rsidR="00785F39" w:rsidTr="00BA2B2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C81452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Война за независимость и образование США. «Декларация независимости».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C81452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Англичане в новом свете. Колонии против метрополии. Начало войны и битва за независимость. От конфедерации к 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по карте определять ход событий.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071F5C">
              <w:rPr>
                <w:sz w:val="22"/>
                <w:szCs w:val="22"/>
              </w:rPr>
              <w:t xml:space="preserve"> § 28-29</w:t>
            </w:r>
          </w:p>
          <w:p w:rsidR="00785F39" w:rsidRDefault="00785F39" w:rsidP="00C8145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Карта « </w:t>
            </w:r>
            <w:r w:rsidR="00C81452">
              <w:rPr>
                <w:sz w:val="22"/>
                <w:szCs w:val="22"/>
              </w:rPr>
              <w:t>США в конце 18 века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00CC5">
              <w:rPr>
                <w:sz w:val="24"/>
                <w:szCs w:val="24"/>
              </w:rPr>
              <w:t>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071F5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28-29</w:t>
            </w:r>
          </w:p>
        </w:tc>
      </w:tr>
      <w:tr w:rsidR="00785F39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C81452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Великая французская революция. Франция при диктатуре якобинцев.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C81452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войны. Декларация прав человека и гражданина. От конституции к республике. Диктатура. Революция и культура. Конец диктатуры. </w:t>
            </w:r>
            <w:r w:rsidR="00785F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проводить исторические параллели 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якобинцы и жирондисты)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Уметь по карте определять ход событий.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 w:rsidR="00071F5C">
              <w:rPr>
                <w:sz w:val="22"/>
                <w:szCs w:val="22"/>
              </w:rPr>
              <w:t xml:space="preserve"> § 30-31</w:t>
            </w:r>
          </w:p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Западная Европа в 1789 г»</w:t>
            </w:r>
          </w:p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00CC5">
              <w:rPr>
                <w:sz w:val="24"/>
                <w:szCs w:val="24"/>
              </w:rPr>
              <w:t>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071F5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30-31</w:t>
            </w:r>
          </w:p>
        </w:tc>
      </w:tr>
      <w:tr w:rsidR="00785F39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071F5C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Восток движется на Запад. Борьба за сердце Азии. Китай и Япония в 16-18 веках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071F5C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Османская империя и Европа. Блеск и упадок Персии. Индия при Великих Моголах. Мечта о единстве – </w:t>
            </w:r>
            <w:proofErr w:type="spellStart"/>
            <w:r>
              <w:rPr>
                <w:sz w:val="24"/>
                <w:szCs w:val="24"/>
              </w:rPr>
              <w:t>акбар</w:t>
            </w:r>
            <w:proofErr w:type="spellEnd"/>
            <w:r>
              <w:rPr>
                <w:sz w:val="24"/>
                <w:szCs w:val="24"/>
              </w:rPr>
              <w:t xml:space="preserve">. Закат </w:t>
            </w:r>
            <w:proofErr w:type="spellStart"/>
            <w:r>
              <w:rPr>
                <w:sz w:val="24"/>
                <w:szCs w:val="24"/>
              </w:rPr>
              <w:t>Могольской</w:t>
            </w:r>
            <w:proofErr w:type="spellEnd"/>
            <w:r>
              <w:rPr>
                <w:sz w:val="24"/>
                <w:szCs w:val="24"/>
              </w:rPr>
              <w:t xml:space="preserve"> державы. «Запретные страны»: Китай и Япония. «Занавес» в Японии.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E6907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5F39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5C" w:rsidRDefault="00785F39" w:rsidP="00071F5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</w:t>
            </w:r>
            <w:r w:rsidR="00071F5C">
              <w:rPr>
                <w:sz w:val="22"/>
                <w:szCs w:val="22"/>
              </w:rPr>
              <w:t>32,33,34</w:t>
            </w:r>
          </w:p>
          <w:p w:rsidR="00785F39" w:rsidRDefault="00785F39" w:rsidP="00071F5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Карта « Индия, Китай, Япония в 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- Х</w:t>
            </w: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 xml:space="preserve"> 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E429A1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00CC5">
              <w:rPr>
                <w:sz w:val="24"/>
                <w:szCs w:val="24"/>
              </w:rPr>
              <w:t>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071F5C" w:rsidP="00AB226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32,33,34</w:t>
            </w:r>
          </w:p>
        </w:tc>
      </w:tr>
      <w:tr w:rsidR="00785F39" w:rsidTr="00AB226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Итоговое повторение (1 ч)</w:t>
            </w:r>
          </w:p>
        </w:tc>
      </w:tr>
      <w:tr w:rsidR="00785F39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Мир в новое время: </w:t>
            </w:r>
            <w:r>
              <w:rPr>
                <w:sz w:val="22"/>
                <w:szCs w:val="22"/>
                <w:lang w:val="en-US"/>
              </w:rPr>
              <w:t>XVI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курса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EE6907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5F39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F00CC5" w:rsidP="00AB2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39" w:rsidRDefault="00785F39" w:rsidP="00AB2262">
            <w:pPr>
              <w:rPr>
                <w:sz w:val="24"/>
                <w:szCs w:val="24"/>
              </w:rPr>
            </w:pPr>
          </w:p>
        </w:tc>
      </w:tr>
      <w:tr w:rsidR="00785F39" w:rsidTr="00AB226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EE69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 России  (36 часов)</w:t>
            </w:r>
          </w:p>
        </w:tc>
      </w:tr>
      <w:tr w:rsidR="00785F39" w:rsidTr="00AB226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39" w:rsidRDefault="00785F39" w:rsidP="000B52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Блок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.  Русь Московская  (5 часов)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Развитие страны 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Территория, Казанское ханство, Сибирское ханство, Астраханское ханство,</w:t>
            </w:r>
          </w:p>
          <w:p w:rsidR="001A47E3" w:rsidRDefault="001A47E3" w:rsidP="001A4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Крымское ханство.</w:t>
            </w:r>
          </w:p>
          <w:p w:rsidR="001A47E3" w:rsidRDefault="001A47E3" w:rsidP="001A4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Население. Сельское хозяйство. Город, ремесло и торговля.</w:t>
            </w:r>
          </w:p>
          <w:p w:rsidR="001A47E3" w:rsidRPr="00E73ED1" w:rsidRDefault="001A47E3" w:rsidP="001A47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в</w:t>
            </w:r>
            <w:r w:rsidRPr="00B02926">
              <w:rPr>
                <w:color w:val="000000"/>
                <w:sz w:val="24"/>
                <w:szCs w:val="24"/>
              </w:rPr>
              <w:t>ыявл</w:t>
            </w:r>
            <w:r>
              <w:rPr>
                <w:color w:val="000000"/>
                <w:sz w:val="24"/>
                <w:szCs w:val="24"/>
              </w:rPr>
              <w:t>ять</w:t>
            </w:r>
            <w:r w:rsidRPr="00B02926">
              <w:rPr>
                <w:color w:val="000000"/>
                <w:sz w:val="24"/>
                <w:szCs w:val="24"/>
              </w:rPr>
              <w:t xml:space="preserve"> новые черты в развитии земледелия, политического устройства и характера княжеской власти на Руси в </w:t>
            </w:r>
            <w:r w:rsidRPr="00B02926">
              <w:rPr>
                <w:color w:val="000000"/>
                <w:sz w:val="24"/>
                <w:szCs w:val="24"/>
                <w:lang w:val="en-US"/>
              </w:rPr>
              <w:t>XVI</w:t>
            </w:r>
            <w:r w:rsidRPr="00B02926">
              <w:rPr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A76E6A" w:rsidRDefault="001A47E3" w:rsidP="001A47E3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Реформы Ивана Грозного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Боярское правление.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центральной власти.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Стоглавый собор. Реформа местного управления. Военная реформа.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Дворяне, дети боярские, Земский собор, Приказы, централизованное государство.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Иметь общее представление об Иване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; уметь </w:t>
            </w:r>
            <w:r w:rsidRPr="00C9789E">
              <w:rPr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станавливать</w:t>
            </w:r>
            <w:r w:rsidRPr="00C9789E">
              <w:rPr>
                <w:color w:val="000000"/>
                <w:sz w:val="24"/>
                <w:szCs w:val="24"/>
              </w:rPr>
              <w:t xml:space="preserve"> причинно-следственные связи</w:t>
            </w:r>
            <w:r w:rsidRPr="00C978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 примере реформ Ивана </w:t>
            </w:r>
            <w:r>
              <w:rPr>
                <w:sz w:val="24"/>
                <w:szCs w:val="24"/>
                <w:lang w:val="en-US"/>
              </w:rPr>
              <w:t>IV</w:t>
            </w:r>
            <w:r w:rsidRPr="00C9789E">
              <w:rPr>
                <w:sz w:val="24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A86736">
              <w:rPr>
                <w:sz w:val="24"/>
                <w:szCs w:val="24"/>
              </w:rPr>
              <w:t>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A76E6A" w:rsidRDefault="001A47E3" w:rsidP="001A47E3">
            <w:pPr>
              <w:rPr>
                <w:sz w:val="24"/>
                <w:szCs w:val="24"/>
                <w:lang w:val="en-US"/>
              </w:rPr>
            </w:pPr>
            <w:r w:rsidRPr="00A76E6A">
              <w:rPr>
                <w:sz w:val="24"/>
                <w:szCs w:val="24"/>
              </w:rPr>
              <w:t xml:space="preserve">Внешняя политика Ивана </w:t>
            </w:r>
            <w:r w:rsidRPr="00A76E6A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Завоевание Казанского ханства. Присоединение Астраханского ханства.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Покорение западной Сибири. Ливонская война.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Острог.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A76E6A" w:rsidRDefault="001A47E3" w:rsidP="001A47E3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объяснять  причины завоеваний Ивана Грозного; развивать умения работать </w:t>
            </w:r>
            <w:r w:rsidRPr="00374135">
              <w:rPr>
                <w:color w:val="000000"/>
                <w:sz w:val="24"/>
                <w:szCs w:val="24"/>
              </w:rPr>
              <w:t>с исторической картой (показывать ход войны и присоединение земель).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Вопросы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Беседа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Историческая эстафета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«Россия во 2- й половине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</w:t>
            </w:r>
            <w:r>
              <w:rPr>
                <w:sz w:val="24"/>
                <w:szCs w:val="24"/>
              </w:rPr>
              <w:t>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Опричнина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Разрыв </w:t>
            </w:r>
            <w:r w:rsidRPr="00A76E6A">
              <w:rPr>
                <w:sz w:val="24"/>
                <w:szCs w:val="24"/>
              </w:rPr>
              <w:t xml:space="preserve">Ивана </w:t>
            </w:r>
            <w:r w:rsidRPr="00A76E6A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с Избранной радой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Расправ царя с </w:t>
            </w:r>
            <w:r>
              <w:rPr>
                <w:sz w:val="24"/>
                <w:szCs w:val="24"/>
              </w:rPr>
              <w:lastRenderedPageBreak/>
              <w:t>приближенными. Опричнина.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Итоги царствования Ивана Грозного. </w:t>
            </w:r>
          </w:p>
          <w:p w:rsidR="001A47E3" w:rsidRPr="004D6D2A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Крепостное право.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A76E6A" w:rsidRDefault="001A47E3" w:rsidP="001A47E3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 о</w:t>
            </w:r>
            <w:r w:rsidRPr="00336EF5">
              <w:rPr>
                <w:sz w:val="24"/>
                <w:szCs w:val="24"/>
              </w:rPr>
              <w:t>пределят</w:t>
            </w:r>
            <w:r>
              <w:rPr>
                <w:sz w:val="24"/>
                <w:szCs w:val="24"/>
              </w:rPr>
              <w:t>ь</w:t>
            </w:r>
            <w:r w:rsidRPr="00336EF5">
              <w:rPr>
                <w:sz w:val="24"/>
                <w:szCs w:val="24"/>
              </w:rPr>
              <w:t xml:space="preserve"> факторы, способствовавшие усилению царской </w:t>
            </w:r>
            <w:r w:rsidRPr="00336EF5">
              <w:rPr>
                <w:sz w:val="24"/>
                <w:szCs w:val="24"/>
              </w:rPr>
              <w:lastRenderedPageBreak/>
              <w:t>власти;</w:t>
            </w:r>
            <w:r>
              <w:rPr>
                <w:sz w:val="24"/>
                <w:szCs w:val="24"/>
              </w:rPr>
              <w:t xml:space="preserve"> х</w:t>
            </w:r>
            <w:r w:rsidRPr="00336EF5">
              <w:rPr>
                <w:sz w:val="24"/>
                <w:szCs w:val="24"/>
              </w:rPr>
              <w:t>арактериз</w:t>
            </w:r>
            <w:r>
              <w:rPr>
                <w:sz w:val="24"/>
                <w:szCs w:val="24"/>
              </w:rPr>
              <w:t>овать</w:t>
            </w:r>
            <w:r w:rsidRPr="00336EF5">
              <w:rPr>
                <w:sz w:val="24"/>
                <w:szCs w:val="24"/>
              </w:rPr>
              <w:t xml:space="preserve"> опричнину, выделяя ее причины и итоги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Тест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Работа с картой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Раздаточный </w:t>
            </w:r>
            <w:r w:rsidRPr="00E73ED1">
              <w:rPr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86736">
              <w:rPr>
                <w:sz w:val="24"/>
                <w:szCs w:val="24"/>
              </w:rPr>
              <w:t>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культура </w:t>
            </w:r>
            <w:r w:rsidRPr="00A76E6A">
              <w:rPr>
                <w:sz w:val="24"/>
                <w:szCs w:val="24"/>
              </w:rPr>
              <w:t xml:space="preserve">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русской культуры. Просвещение. Книгопечатания.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Федоров. Устное народное творчество.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Жители. Литература.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 и живопись.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Изучать, сравнивать, анализировать, описывать, давать характеристику произведениям искусства. Писать краткие сообщения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Работа с картой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</w:rPr>
              <w:t xml:space="preserve"> блок «</w:t>
            </w:r>
            <w:r>
              <w:rPr>
                <w:b/>
                <w:sz w:val="24"/>
                <w:szCs w:val="24"/>
              </w:rPr>
              <w:t xml:space="preserve">Россия на рубеже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 w:rsidRPr="00C1738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веков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3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Внутренняя и внешняя политика Бориса Годунова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политика Бориса Годунова. Учреждение патриаршества.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политика Бориса Годунова.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Пересечение династии московских правителей.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Самозванец.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C17384" w:rsidRDefault="001A47E3" w:rsidP="001A47E3">
            <w:pPr>
              <w:jc w:val="both"/>
              <w:rPr>
                <w:sz w:val="22"/>
                <w:szCs w:val="22"/>
              </w:rPr>
            </w:pPr>
            <w:r w:rsidRPr="00C17384">
              <w:rPr>
                <w:sz w:val="22"/>
                <w:szCs w:val="22"/>
              </w:rPr>
              <w:t>Работать с текстом учебника и документами; характеризовать политику Бориса Годунова.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C17384">
              <w:rPr>
                <w:sz w:val="22"/>
                <w:szCs w:val="22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 xml:space="preserve">1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86736">
              <w:rPr>
                <w:sz w:val="24"/>
                <w:szCs w:val="24"/>
              </w:rPr>
              <w:t>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Смута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и суть Смутного времени.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Царствование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.боярский заговор. Выступление Ивана </w:t>
            </w:r>
            <w:proofErr w:type="spellStart"/>
            <w:r>
              <w:rPr>
                <w:sz w:val="24"/>
                <w:szCs w:val="24"/>
              </w:rPr>
              <w:t>Болотникова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Лжедмитрий</w:t>
            </w:r>
            <w:r w:rsidRPr="004E59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Вторжение войск Польши и Швеции.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C17384" w:rsidRDefault="001A47E3" w:rsidP="001A47E3">
            <w:pPr>
              <w:jc w:val="both"/>
              <w:rPr>
                <w:sz w:val="22"/>
                <w:szCs w:val="22"/>
              </w:rPr>
            </w:pPr>
            <w:r w:rsidRPr="001908A4">
              <w:rPr>
                <w:sz w:val="22"/>
                <w:szCs w:val="22"/>
              </w:rPr>
              <w:t>Давать характеристику внутренней политики и историческим деятелям</w:t>
            </w:r>
            <w:r>
              <w:rPr>
                <w:sz w:val="22"/>
                <w:szCs w:val="22"/>
              </w:rPr>
              <w:t xml:space="preserve"> </w:t>
            </w:r>
            <w:r w:rsidRPr="001908A4">
              <w:rPr>
                <w:sz w:val="22"/>
                <w:szCs w:val="22"/>
              </w:rPr>
              <w:t>(Б.Годунов, Федор Иванович, В. Шуйский).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КИМ – Т8</w:t>
            </w:r>
            <w:r>
              <w:rPr>
                <w:sz w:val="24"/>
                <w:szCs w:val="24"/>
              </w:rPr>
              <w:t>,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2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Смута»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Смутного времени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Распад тушинского лагеря.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Семибоярщина».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ополчение. Второе ополчение.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Освобождение Москвы. </w:t>
            </w:r>
            <w:r>
              <w:rPr>
                <w:sz w:val="24"/>
                <w:szCs w:val="24"/>
              </w:rPr>
              <w:lastRenderedPageBreak/>
              <w:t>Земский собор 1613 года.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Михаил Романов.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C17384" w:rsidRDefault="001A47E3" w:rsidP="001A47E3">
            <w:pPr>
              <w:jc w:val="both"/>
              <w:rPr>
                <w:sz w:val="22"/>
                <w:szCs w:val="22"/>
              </w:rPr>
            </w:pPr>
            <w:r w:rsidRPr="001908A4">
              <w:rPr>
                <w:sz w:val="22"/>
                <w:szCs w:val="22"/>
              </w:rPr>
              <w:lastRenderedPageBreak/>
              <w:t>Работать с исторической картой; рассказывать о народном восстании по схеме.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3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Смута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86736">
              <w:rPr>
                <w:sz w:val="24"/>
                <w:szCs w:val="24"/>
              </w:rPr>
              <w:t>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</w:t>
            </w: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 w:rsidRPr="00B24C4E">
              <w:rPr>
                <w:b/>
                <w:sz w:val="24"/>
                <w:szCs w:val="24"/>
                <w:lang w:val="en-US"/>
              </w:rPr>
              <w:t>II</w:t>
            </w:r>
            <w:r w:rsidRPr="00B24C4E">
              <w:rPr>
                <w:b/>
                <w:sz w:val="24"/>
                <w:szCs w:val="24"/>
              </w:rPr>
              <w:t xml:space="preserve"> блок «</w:t>
            </w:r>
            <w:r>
              <w:rPr>
                <w:b/>
                <w:sz w:val="24"/>
                <w:szCs w:val="24"/>
              </w:rPr>
              <w:t xml:space="preserve">Россия в 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8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явления в  экономике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 Смуты. Сельское хозяйство. Ремесло. Мануфактуры. Ремесло. Рост городов.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рынок. Мелкотоварное производство. Наемный труд. Предприниматель.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jc w:val="both"/>
              <w:rPr>
                <w:sz w:val="22"/>
                <w:szCs w:val="22"/>
              </w:rPr>
            </w:pPr>
            <w:r w:rsidRPr="004C6295">
              <w:rPr>
                <w:sz w:val="22"/>
                <w:szCs w:val="22"/>
              </w:rPr>
              <w:t>Выявлять новые черты в развитии экономики; сравнивать историческое развитие в России и странах Западной Европы;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Исторический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4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4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67249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сословия российского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сословие. Крестьяне. Городское население. Духовенство.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Казачество.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Белые слободы. Владельческие крестьяне. Черносошные крестьяне. Подворная подать. Поземельная подать.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Давать характеристику основным сословиям российского общества.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5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источники,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5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Политическое развитие страны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Романовы. Земские соборы. Боярская дума. Приказы. Местное управление. Законы. Соборное уложение 1649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Работать со схемой; составлять и анализировать таблицу; определять актуальность реформ.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6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86736">
              <w:rPr>
                <w:sz w:val="24"/>
                <w:szCs w:val="24"/>
              </w:rPr>
              <w:t>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6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67249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Власть и церковь. Церковный раскол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Церковь после Смуты. Патриарх Филарет. Реформа патриарха Никона. Усиление разногласий между церковной и светской властью. Церковный Собор  1666-1667годов. Протопоп Аввакум.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Характеризовать сущность церковного раскола и личности исторических деятелей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7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7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Народные движения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</w:t>
            </w:r>
            <w:proofErr w:type="spellStart"/>
            <w:r>
              <w:rPr>
                <w:sz w:val="24"/>
                <w:szCs w:val="24"/>
              </w:rPr>
              <w:t>Бунташный</w:t>
            </w:r>
            <w:proofErr w:type="spellEnd"/>
            <w:r>
              <w:rPr>
                <w:sz w:val="24"/>
                <w:szCs w:val="24"/>
              </w:rPr>
              <w:t xml:space="preserve"> век».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Соляной бунт. Медный бунт. Восстание Степана  Разина. Выступление старообрядцев.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Составлять сравнительную таблицу; определять особенности народных выступлений;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терминов,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8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Восстание под предводительством С.Т. Разина»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86736">
              <w:rPr>
                <w:sz w:val="24"/>
                <w:szCs w:val="24"/>
              </w:rPr>
              <w:t>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8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DA28C3" w:rsidRDefault="001A47E3" w:rsidP="001A47E3">
            <w:pPr>
              <w:rPr>
                <w:color w:val="003300"/>
                <w:sz w:val="22"/>
                <w:szCs w:val="22"/>
              </w:rPr>
            </w:pPr>
            <w:r>
              <w:rPr>
                <w:color w:val="003300"/>
                <w:sz w:val="22"/>
                <w:szCs w:val="22"/>
              </w:rPr>
              <w:t xml:space="preserve">Внешняя политика России в </w:t>
            </w:r>
            <w:r w:rsidRPr="004C6295">
              <w:rPr>
                <w:sz w:val="22"/>
                <w:szCs w:val="22"/>
                <w:lang w:val="en-US"/>
              </w:rPr>
              <w:t>XVII</w:t>
            </w:r>
            <w:r w:rsidRPr="004C629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Смоленская война. Воссоединение Украины с Россией.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Русско- польская</w:t>
            </w:r>
            <w:proofErr w:type="gramEnd"/>
            <w:r>
              <w:rPr>
                <w:sz w:val="24"/>
                <w:szCs w:val="24"/>
              </w:rPr>
              <w:t xml:space="preserve"> война (1654-1667)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Крымские походы. Освоение Сибири. Русско- турецкая война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1676-1681)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Реестровые казаки.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Работать с исторической картой; составлять и анализировать таблицу; характеризовать цели и результаты внешней политики.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9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Карта « Восстание под предводительством  Б.М. Хмельницкого и </w:t>
            </w:r>
            <w:proofErr w:type="gramStart"/>
            <w:r>
              <w:rPr>
                <w:sz w:val="24"/>
                <w:szCs w:val="24"/>
              </w:rPr>
              <w:t>русско- польская</w:t>
            </w:r>
            <w:proofErr w:type="gramEnd"/>
            <w:r>
              <w:rPr>
                <w:sz w:val="24"/>
                <w:szCs w:val="24"/>
              </w:rPr>
              <w:t xml:space="preserve"> война 1654-1667гг.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9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Образование и культура  в </w:t>
            </w:r>
            <w:r w:rsidRPr="004C6295">
              <w:rPr>
                <w:sz w:val="22"/>
                <w:szCs w:val="22"/>
                <w:lang w:val="en-US"/>
              </w:rPr>
              <w:t>XVII</w:t>
            </w:r>
            <w:r w:rsidRPr="004C629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Образование. Выпуск печатных книг. Научные знания. Русские первопроходцы. Литература. Архитектура. Живопись. Театр.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Секуляризация культуры.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Обмирщение» культуры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21482" w:rsidRDefault="001A47E3" w:rsidP="001A47E3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Составлять описание достижений культуры; характеризовать истоки обмирщения русской культуры</w:t>
            </w:r>
            <w:proofErr w:type="gramStart"/>
            <w:r w:rsidRPr="00921482">
              <w:rPr>
                <w:sz w:val="24"/>
                <w:szCs w:val="24"/>
              </w:rPr>
              <w:t>.</w:t>
            </w:r>
            <w:proofErr w:type="gramEnd"/>
            <w:r w:rsidRPr="00921482">
              <w:rPr>
                <w:sz w:val="24"/>
                <w:szCs w:val="24"/>
              </w:rPr>
              <w:t xml:space="preserve"> </w:t>
            </w:r>
            <w:proofErr w:type="gramStart"/>
            <w:r w:rsidRPr="00921482">
              <w:rPr>
                <w:sz w:val="24"/>
                <w:szCs w:val="24"/>
              </w:rPr>
              <w:t>л</w:t>
            </w:r>
            <w:proofErr w:type="gramEnd"/>
            <w:r w:rsidRPr="00921482">
              <w:rPr>
                <w:sz w:val="24"/>
                <w:szCs w:val="24"/>
              </w:rPr>
              <w:t>юдей.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10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A86736">
              <w:rPr>
                <w:sz w:val="24"/>
                <w:szCs w:val="24"/>
              </w:rPr>
              <w:t>.01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10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40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Сословный быт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Обычаи и нравы.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Царский двор. Боярский и дворянский быт.  Жизнь посадского населения. Крестьянство: повседневный быт и обычаи.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Изразцы, парча, тафта.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дополнительной литературой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1A47E3" w:rsidRPr="00921482" w:rsidRDefault="001A47E3" w:rsidP="001A47E3">
            <w:pPr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 xml:space="preserve">Использовать иллюстрации при </w:t>
            </w:r>
            <w:r w:rsidRPr="00921482">
              <w:rPr>
                <w:sz w:val="24"/>
                <w:szCs w:val="24"/>
              </w:rPr>
              <w:lastRenderedPageBreak/>
              <w:t>рассказе о жизни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Презентация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Сообщение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11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11</w:t>
            </w: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B24C4E">
              <w:rPr>
                <w:b/>
                <w:sz w:val="24"/>
                <w:szCs w:val="24"/>
              </w:rPr>
              <w:t>блок «</w:t>
            </w:r>
            <w:r>
              <w:rPr>
                <w:b/>
                <w:sz w:val="24"/>
                <w:szCs w:val="24"/>
              </w:rPr>
              <w:t xml:space="preserve">Россия при Петре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7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петровских преобразований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Усиления западного влияния на Россию. </w:t>
            </w:r>
            <w:proofErr w:type="spellStart"/>
            <w:r>
              <w:rPr>
                <w:sz w:val="24"/>
                <w:szCs w:val="24"/>
              </w:rPr>
              <w:t>Симион</w:t>
            </w:r>
            <w:proofErr w:type="spellEnd"/>
            <w:r>
              <w:rPr>
                <w:sz w:val="24"/>
                <w:szCs w:val="24"/>
              </w:rPr>
              <w:t xml:space="preserve"> Полоцкий. Реформы А.Л. </w:t>
            </w:r>
            <w:proofErr w:type="spellStart"/>
            <w:r>
              <w:rPr>
                <w:sz w:val="24"/>
                <w:szCs w:val="24"/>
              </w:rPr>
              <w:t>Ордин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Нащокина</w:t>
            </w:r>
            <w:proofErr w:type="spellEnd"/>
            <w:r>
              <w:rPr>
                <w:sz w:val="24"/>
                <w:szCs w:val="24"/>
              </w:rPr>
              <w:t xml:space="preserve">. Преобразовательные планы В.В. </w:t>
            </w:r>
            <w:proofErr w:type="spellStart"/>
            <w:r>
              <w:rPr>
                <w:sz w:val="24"/>
                <w:szCs w:val="24"/>
              </w:rPr>
              <w:t>Голицина</w:t>
            </w:r>
            <w:proofErr w:type="spellEnd"/>
            <w:r>
              <w:rPr>
                <w:sz w:val="24"/>
                <w:szCs w:val="24"/>
              </w:rPr>
              <w:t xml:space="preserve">. Ю. </w:t>
            </w:r>
            <w:proofErr w:type="spellStart"/>
            <w:r>
              <w:rPr>
                <w:sz w:val="24"/>
                <w:szCs w:val="24"/>
              </w:rPr>
              <w:t>Крижанович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Регенство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Давать характеристику преобразованиям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Обобщающая беседа в конце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12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A86736">
              <w:rPr>
                <w:sz w:val="24"/>
                <w:szCs w:val="24"/>
              </w:rPr>
              <w:t>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12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Петр </w:t>
            </w:r>
            <w:r w:rsidRPr="0083444F">
              <w:rPr>
                <w:sz w:val="24"/>
                <w:szCs w:val="24"/>
                <w:lang w:val="en-US"/>
              </w:rPr>
              <w:t>I</w:t>
            </w:r>
            <w:r w:rsidRPr="0083444F">
              <w:rPr>
                <w:sz w:val="24"/>
                <w:szCs w:val="24"/>
              </w:rPr>
              <w:t>. Россия на рубеже веков.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Детство Петра.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Двоецарствие</w:t>
            </w:r>
            <w:proofErr w:type="spellEnd"/>
            <w:r>
              <w:rPr>
                <w:sz w:val="24"/>
                <w:szCs w:val="24"/>
              </w:rPr>
              <w:t xml:space="preserve">. Начало царствования Петра. Азовские походы. Великое посольство 1697- 1698 годов.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Анализировать и обобщать исторические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13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13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Северная война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войны.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Нарвская </w:t>
            </w:r>
            <w:proofErr w:type="spellStart"/>
            <w:r>
              <w:rPr>
                <w:sz w:val="24"/>
                <w:szCs w:val="24"/>
              </w:rPr>
              <w:t>конфузия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Реорганизация армии. Полтавская битва.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Морские сражения. </w:t>
            </w:r>
            <w:proofErr w:type="spellStart"/>
            <w:r>
              <w:rPr>
                <w:sz w:val="24"/>
                <w:szCs w:val="24"/>
              </w:rPr>
              <w:t>Ништадский</w:t>
            </w:r>
            <w:proofErr w:type="spellEnd"/>
            <w:r>
              <w:rPr>
                <w:sz w:val="24"/>
                <w:szCs w:val="24"/>
              </w:rPr>
              <w:t xml:space="preserve"> мир.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Работать с исторической картой; составлять сравнительную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14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Полтавское сражение»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86736">
              <w:rPr>
                <w:sz w:val="24"/>
                <w:szCs w:val="24"/>
              </w:rPr>
              <w:t>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14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44E01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Реформы Петра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Реформа центрального управления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Сенат. Синод. Коллегии. Указ о единонаследии. Табель о рангах. Областная реформа. Реформа городского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ерковная</w:t>
            </w:r>
            <w:proofErr w:type="spellEnd"/>
            <w:r>
              <w:rPr>
                <w:sz w:val="24"/>
                <w:szCs w:val="24"/>
              </w:rPr>
              <w:t xml:space="preserve"> реформа. Выступления против реформ. Абсолютизм. Аристократия.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новое государственное  устройство с государственными системами стран Западной Европы; делать выводы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 дат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15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15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1E5845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Экономическое развитие в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четверти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политика Петра Первого. Сельское хозяйство. Мануфактуры. Ремесло. Торговля.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Денежная и налоговая реформы.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Меркантилизм. Подушная подать. Приписные  крестьяне. Протекционизм.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Работать с документами; анализировать статистические данные.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sz w:val="22"/>
                <w:szCs w:val="22"/>
              </w:rPr>
              <w:t>§16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86736">
              <w:rPr>
                <w:sz w:val="24"/>
                <w:szCs w:val="24"/>
              </w:rPr>
              <w:t>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16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1E5845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Народные движения при Петре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Причины народных восстаний. Астраханское восстание.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Востание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 Булавина. Башкирское восстание. Религиозные выступления. Выступления работных людей.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Отходники. Посессионные крестьяне.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исторические события (на примере народных волнений начала XVIII в.).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Промежуточное тестирование. Обобщение в форме взаимопроверки таблиц.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4D6D2A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17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Исторические документы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</w:t>
            </w:r>
            <w:proofErr w:type="spellStart"/>
            <w:r>
              <w:rPr>
                <w:sz w:val="24"/>
                <w:szCs w:val="24"/>
              </w:rPr>
              <w:t>Бунташный</w:t>
            </w:r>
            <w:proofErr w:type="spellEnd"/>
            <w:r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17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Преобразования в области культуры и быта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Образование. Наука.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 культура. Перемена в быте.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Самостоятельно определять художественные достоинства произведений искусства.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докладов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18-19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86736">
              <w:rPr>
                <w:sz w:val="24"/>
                <w:szCs w:val="24"/>
              </w:rPr>
              <w:t>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18-19</w:t>
            </w: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</w:t>
            </w:r>
            <w:r>
              <w:rPr>
                <w:b/>
                <w:sz w:val="24"/>
                <w:szCs w:val="24"/>
              </w:rPr>
              <w:t xml:space="preserve"> блок «Россия в 1725-1762 </w:t>
            </w:r>
            <w:proofErr w:type="spellStart"/>
            <w:r>
              <w:rPr>
                <w:b/>
                <w:sz w:val="24"/>
                <w:szCs w:val="24"/>
              </w:rPr>
              <w:t>гг</w:t>
            </w:r>
            <w:proofErr w:type="spellEnd"/>
            <w:r w:rsidRPr="00B24C4E">
              <w:rPr>
                <w:b/>
                <w:sz w:val="24"/>
                <w:szCs w:val="24"/>
              </w:rPr>
              <w:t>» (</w:t>
            </w:r>
            <w:r w:rsidRPr="00AD3606">
              <w:rPr>
                <w:b/>
                <w:sz w:val="24"/>
                <w:szCs w:val="24"/>
              </w:rPr>
              <w:t xml:space="preserve">4 </w:t>
            </w:r>
            <w:r w:rsidRPr="00B24C4E">
              <w:rPr>
                <w:b/>
                <w:sz w:val="24"/>
                <w:szCs w:val="24"/>
              </w:rPr>
              <w:t>ч.)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Дворцовые перевороты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дворцовых переворотов. Российские монархи эпохи дворцовых переворотов. Дворцовый переворот. Верховный Тайный Совет. Конституционная монархия, кондиций.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пробелов знаний по эпохе Петра.</w:t>
            </w:r>
            <w:r>
              <w:rPr>
                <w:sz w:val="24"/>
                <w:szCs w:val="24"/>
              </w:rPr>
              <w:br/>
              <w:t xml:space="preserve">Решение проблемы: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Почему  в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веке наступает эпоха дворцовых переворотов, что </w:t>
            </w:r>
            <w:r>
              <w:rPr>
                <w:sz w:val="22"/>
                <w:szCs w:val="22"/>
              </w:rPr>
              <w:lastRenderedPageBreak/>
              <w:t>изменилось?»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20-21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20-21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 политика в 1725-1765 годах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Манифест о вольности дворянской. Усиление крепостничества. Отмена внутренних таможен.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jc w:val="both"/>
              <w:rPr>
                <w:sz w:val="22"/>
                <w:szCs w:val="22"/>
              </w:rPr>
            </w:pPr>
            <w:r w:rsidRPr="00EF39F0">
              <w:rPr>
                <w:sz w:val="22"/>
                <w:szCs w:val="22"/>
              </w:rPr>
              <w:t>Работать с документами; составлять и анализировать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22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A86736">
              <w:rPr>
                <w:sz w:val="24"/>
                <w:szCs w:val="24"/>
              </w:rPr>
              <w:t>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22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политика России в 1725 -1762гг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Войны с Персией и Турцией. Участие России в Семилетней войне.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610B" w:rsidRDefault="001A47E3" w:rsidP="001A47E3">
            <w:pPr>
              <w:spacing w:line="192" w:lineRule="auto"/>
              <w:jc w:val="both"/>
              <w:rPr>
                <w:sz w:val="22"/>
                <w:szCs w:val="22"/>
              </w:rPr>
            </w:pPr>
            <w:r w:rsidRPr="000F0C4D">
              <w:rPr>
                <w:sz w:val="22"/>
                <w:szCs w:val="22"/>
              </w:rPr>
              <w:t>Работать с исторической картой и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23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23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Россия в </w:t>
            </w:r>
            <w:r>
              <w:rPr>
                <w:sz w:val="22"/>
                <w:szCs w:val="22"/>
                <w:lang w:val="en-US"/>
              </w:rPr>
              <w:t>I</w:t>
            </w:r>
            <w:r w:rsidRPr="000F0C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половине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476284">
              <w:rPr>
                <w:sz w:val="22"/>
                <w:szCs w:val="22"/>
              </w:rPr>
              <w:t>Обобщать события и явления;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86736">
              <w:rPr>
                <w:sz w:val="24"/>
                <w:szCs w:val="24"/>
              </w:rPr>
              <w:t>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VI</w:t>
            </w:r>
            <w:r>
              <w:rPr>
                <w:b/>
                <w:sz w:val="24"/>
                <w:szCs w:val="24"/>
              </w:rPr>
              <w:t xml:space="preserve"> блок «Россия в 1762-1801 гг. гг.</w:t>
            </w:r>
            <w:r w:rsidRPr="00B24C4E">
              <w:rPr>
                <w:b/>
                <w:sz w:val="24"/>
                <w:szCs w:val="24"/>
              </w:rPr>
              <w:t>»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Внутренняя политика Екатерины </w:t>
            </w:r>
            <w:r w:rsidRPr="0083444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Просвещенный абсолютизм. Жалованные грамоты дворянству и городам. « Золотой век» дворянству.</w:t>
            </w:r>
          </w:p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Уложенная комиссия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Губернская комиссия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FF1C62" w:rsidRDefault="001A47E3" w:rsidP="001A47E3">
            <w:pPr>
              <w:jc w:val="both"/>
              <w:rPr>
                <w:sz w:val="22"/>
                <w:szCs w:val="22"/>
              </w:rPr>
            </w:pPr>
            <w:r w:rsidRPr="00FF1C62">
              <w:rPr>
                <w:sz w:val="22"/>
                <w:szCs w:val="22"/>
              </w:rPr>
              <w:t>Работать с документами; анализировать и обобщать</w:t>
            </w:r>
            <w:r>
              <w:rPr>
                <w:sz w:val="22"/>
                <w:szCs w:val="22"/>
              </w:rPr>
              <w:t xml:space="preserve"> </w:t>
            </w:r>
          </w:p>
          <w:p w:rsidR="001A47E3" w:rsidRPr="0091610B" w:rsidRDefault="001A47E3" w:rsidP="001A47E3">
            <w:pPr>
              <w:jc w:val="both"/>
              <w:rPr>
                <w:sz w:val="22"/>
                <w:szCs w:val="22"/>
              </w:rPr>
            </w:pPr>
            <w:r w:rsidRPr="00FF1C62">
              <w:rPr>
                <w:sz w:val="22"/>
                <w:szCs w:val="22"/>
              </w:rPr>
              <w:t>события и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9173DB" w:rsidRDefault="001A47E3" w:rsidP="001A47E3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 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24</w:t>
            </w:r>
          </w:p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24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Движение Е.</w:t>
            </w:r>
            <w:r>
              <w:rPr>
                <w:sz w:val="24"/>
                <w:szCs w:val="24"/>
              </w:rPr>
              <w:t xml:space="preserve"> </w:t>
            </w:r>
            <w:r w:rsidRPr="0083444F">
              <w:rPr>
                <w:sz w:val="24"/>
                <w:szCs w:val="24"/>
              </w:rPr>
              <w:t>Пугачева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Социальные движения второй половины </w:t>
            </w:r>
            <w:r w:rsidRPr="00AF0B1B">
              <w:rPr>
                <w:sz w:val="24"/>
                <w:szCs w:val="24"/>
              </w:rPr>
              <w:t>XVIII века</w:t>
            </w:r>
            <w:r>
              <w:rPr>
                <w:sz w:val="24"/>
                <w:szCs w:val="24"/>
              </w:rPr>
              <w:t>. Крестьянская война. Уложенная комиссия.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исторической картой и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карточки</w:t>
            </w:r>
          </w:p>
          <w:p w:rsidR="001A47E3" w:rsidRPr="009173DB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25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86736">
              <w:rPr>
                <w:sz w:val="24"/>
                <w:szCs w:val="24"/>
              </w:rPr>
              <w:t>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25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E1EFA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Экономическое развитие России во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половине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Расцвет крепостничества. Развитие промышленности. Предпринимательство Начало разложения крепостнической системы.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документами; анализировать статистическими данными.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Взаимопроверка сравнительной таблицы</w:t>
            </w:r>
          </w:p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26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A86736">
              <w:rPr>
                <w:sz w:val="24"/>
                <w:szCs w:val="24"/>
              </w:rPr>
              <w:t>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26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политика Екатерины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3C2B0A" w:rsidRDefault="001A47E3" w:rsidP="001A47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Русско- турецкие</w:t>
            </w:r>
            <w:proofErr w:type="gramEnd"/>
            <w:r>
              <w:rPr>
                <w:sz w:val="24"/>
                <w:szCs w:val="24"/>
              </w:rPr>
              <w:t xml:space="preserve"> войны конца</w:t>
            </w:r>
            <w:r w:rsidRPr="003C2B0A">
              <w:rPr>
                <w:sz w:val="24"/>
                <w:szCs w:val="24"/>
              </w:rPr>
              <w:t xml:space="preserve"> </w:t>
            </w:r>
            <w:r w:rsidRPr="0083444F"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 и  присоединение Крыма, </w:t>
            </w:r>
            <w:r>
              <w:rPr>
                <w:sz w:val="24"/>
                <w:szCs w:val="24"/>
              </w:rPr>
              <w:lastRenderedPageBreak/>
              <w:t xml:space="preserve">Причерноморья, Приазовья, </w:t>
            </w:r>
            <w:proofErr w:type="spellStart"/>
            <w:r>
              <w:rPr>
                <w:sz w:val="24"/>
                <w:szCs w:val="24"/>
              </w:rPr>
              <w:t>Прикубанья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Новороссии</w:t>
            </w:r>
            <w:proofErr w:type="spellEnd"/>
            <w:r>
              <w:rPr>
                <w:sz w:val="24"/>
                <w:szCs w:val="24"/>
              </w:rPr>
              <w:t>. Русское военное искусство. А.В. Суворов, Ф.Ф. Ушаков.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lastRenderedPageBreak/>
              <w:t xml:space="preserve">Работать с исторической картой; </w:t>
            </w:r>
            <w:r w:rsidRPr="00AF0B1B">
              <w:rPr>
                <w:sz w:val="24"/>
                <w:szCs w:val="24"/>
              </w:rPr>
              <w:lastRenderedPageBreak/>
              <w:t>обосновывать свои выводы фактами.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27-28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27-28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Россия при Павле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3C2B0A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Павел </w:t>
            </w:r>
            <w:r w:rsidRPr="0083444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Попытки укрепления режима. Манифест о трехдневной барщине.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дат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Суворове и Ушакове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3C2B0A">
              <w:rPr>
                <w:sz w:val="24"/>
                <w:szCs w:val="24"/>
              </w:rPr>
              <w:t>§ 2</w:t>
            </w:r>
            <w:r>
              <w:rPr>
                <w:sz w:val="24"/>
                <w:szCs w:val="24"/>
              </w:rPr>
              <w:t>9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86736">
              <w:rPr>
                <w:sz w:val="24"/>
                <w:szCs w:val="24"/>
              </w:rPr>
              <w:t>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29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Наука и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Сословный характер образования. Народные училища. Шляхетские корпуса. Становление отечественной науки.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документами; составлять и анализировать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30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30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Художественная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 Просвещения.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профессионального театра. Ф. Волков.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Классицизм в архитектуре, изобразительном и музыкальном искусстве.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Самостоятельно характеризовать произведения искусства;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Раздаточный</w:t>
            </w:r>
          </w:p>
          <w:p w:rsidR="001A47E3" w:rsidRDefault="001A47E3" w:rsidP="001A4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</w:t>
            </w:r>
          </w:p>
          <w:p w:rsidR="001A47E3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Учебник </w:t>
            </w:r>
          </w:p>
          <w:p w:rsidR="001A47E3" w:rsidRPr="00AA7EBA" w:rsidRDefault="001A47E3" w:rsidP="001A47E3">
            <w:pPr>
              <w:rPr>
                <w:color w:val="000000"/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31-32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86736">
              <w:rPr>
                <w:sz w:val="24"/>
                <w:szCs w:val="24"/>
              </w:rPr>
              <w:t>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31-32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Быт и обычаи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 и обычаи. Дворянская усадьба. Жизнь крестьян и горожан.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Сравнивать исторические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Учебник </w:t>
            </w:r>
          </w:p>
          <w:p w:rsidR="001A47E3" w:rsidRDefault="001A47E3" w:rsidP="001A47E3">
            <w:pPr>
              <w:rPr>
                <w:color w:val="000000"/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33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83444F" w:rsidRDefault="001A47E3" w:rsidP="001A47E3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Россия в </w:t>
            </w:r>
            <w:r w:rsidRPr="0083444F">
              <w:rPr>
                <w:sz w:val="24"/>
                <w:szCs w:val="24"/>
                <w:lang w:val="en-US"/>
              </w:rPr>
              <w:t>XVII</w:t>
            </w:r>
            <w:r w:rsidRPr="0083444F">
              <w:rPr>
                <w:sz w:val="24"/>
                <w:szCs w:val="24"/>
              </w:rPr>
              <w:t>-</w:t>
            </w:r>
            <w:r w:rsidRPr="0083444F">
              <w:rPr>
                <w:sz w:val="24"/>
                <w:szCs w:val="24"/>
                <w:lang w:val="en-US"/>
              </w:rPr>
              <w:t>XVIII</w:t>
            </w:r>
            <w:r w:rsidRPr="0083444F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AF0B1B" w:rsidRDefault="001A47E3" w:rsidP="001A47E3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86736">
              <w:rPr>
                <w:sz w:val="24"/>
                <w:szCs w:val="24"/>
              </w:rPr>
              <w:t>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</w:tr>
      <w:tr w:rsidR="001A47E3" w:rsidTr="001A47E3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b/>
                <w:sz w:val="24"/>
                <w:szCs w:val="24"/>
              </w:rPr>
              <w:t>ИСТОРИЯ  ТАТАРСТАНА И ТАТАРСКОГО НАРОДА (10 часов)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61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B5435D" w:rsidRDefault="001A47E3" w:rsidP="001A47E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пламени освободительной войны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Казанская война»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Черемеская</w:t>
            </w:r>
            <w:proofErr w:type="spellEnd"/>
            <w:r>
              <w:rPr>
                <w:sz w:val="24"/>
                <w:szCs w:val="24"/>
              </w:rPr>
              <w:t xml:space="preserve"> война»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последствия завоевания Казанского ханства.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последствия завоевания Казанского ханства;</w:t>
            </w:r>
          </w:p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раскрыть причины и основные этапы освободительной </w:t>
            </w:r>
            <w:r>
              <w:rPr>
                <w:sz w:val="24"/>
                <w:szCs w:val="24"/>
              </w:rPr>
              <w:lastRenderedPageBreak/>
              <w:t>борьбы народов края.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§1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§1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Управление Казанским краем во 2-й пол</w:t>
            </w:r>
            <w:r>
              <w:rPr>
                <w:sz w:val="22"/>
                <w:szCs w:val="22"/>
              </w:rPr>
              <w:t>овине</w:t>
            </w:r>
            <w:r w:rsidRPr="002B0343">
              <w:rPr>
                <w:sz w:val="22"/>
                <w:szCs w:val="22"/>
              </w:rPr>
              <w:t xml:space="preserve"> </w:t>
            </w:r>
            <w:r w:rsidRPr="002B0343">
              <w:rPr>
                <w:sz w:val="22"/>
                <w:szCs w:val="22"/>
                <w:lang w:val="en-US"/>
              </w:rPr>
              <w:t>XVI</w:t>
            </w:r>
            <w:r w:rsidRPr="002B0343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шаги по организации новой власти</w:t>
            </w:r>
          </w:p>
          <w:p w:rsidR="001A47E3" w:rsidRDefault="00A86736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Воеводы, воеводства, «</w:t>
            </w:r>
            <w:r w:rsidR="001A47E3">
              <w:rPr>
                <w:sz w:val="24"/>
                <w:szCs w:val="24"/>
              </w:rPr>
              <w:t>дороги»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Казанского дворца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городов, крепостей и засечных черт.</w:t>
            </w:r>
          </w:p>
          <w:p w:rsidR="001A47E3" w:rsidRPr="00A6243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Казань во второй половине  </w:t>
            </w:r>
            <w:r w:rsidRPr="002B0343">
              <w:rPr>
                <w:sz w:val="22"/>
                <w:szCs w:val="22"/>
                <w:lang w:val="en-US"/>
              </w:rPr>
              <w:t>XVI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системы управления;</w:t>
            </w:r>
            <w:r w:rsidRPr="00AF0B1B">
              <w:rPr>
                <w:sz w:val="24"/>
                <w:szCs w:val="24"/>
              </w:rPr>
              <w:t xml:space="preserve"> делать выводы.</w:t>
            </w:r>
          </w:p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§2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  <w:r w:rsidR="00A86736">
              <w:rPr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 xml:space="preserve">Утверждение новой власти в Казанском крае. Народные волнения в начале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 w:rsidRPr="002B0343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 сословия служилых татар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Ясачные люди в новых условиях.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 в составе населения. Церковь и монастыри в крае. Насаждение новой веры. Крестьянская </w:t>
            </w:r>
          </w:p>
          <w:p w:rsidR="001A47E3" w:rsidRDefault="001A47E3" w:rsidP="001A47E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« война» начала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>
              <w:rPr>
                <w:sz w:val="22"/>
                <w:szCs w:val="22"/>
              </w:rPr>
              <w:t xml:space="preserve"> века в Среднем Поволжье.</w:t>
            </w:r>
          </w:p>
          <w:p w:rsidR="001A47E3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Быть с Москвой или не быть?</w:t>
            </w:r>
          </w:p>
          <w:p w:rsidR="001A47E3" w:rsidRPr="00A62431" w:rsidRDefault="001A47E3" w:rsidP="001A4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Еналеевское</w:t>
            </w:r>
            <w:proofErr w:type="spellEnd"/>
            <w:r>
              <w:rPr>
                <w:sz w:val="22"/>
                <w:szCs w:val="22"/>
              </w:rPr>
              <w:t xml:space="preserve"> восстание.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причины и особенности крестьянских выступлений;</w:t>
            </w:r>
            <w:r w:rsidRPr="00AF0B1B">
              <w:rPr>
                <w:sz w:val="24"/>
                <w:szCs w:val="24"/>
              </w:rPr>
              <w:t xml:space="preserve"> работать с документами.</w:t>
            </w:r>
          </w:p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§3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 xml:space="preserve">Край в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 w:rsidRPr="002B0343">
              <w:rPr>
                <w:sz w:val="22"/>
                <w:szCs w:val="22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Ясачное крестьянство. Русское трудовое население.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Служилые татар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исчезающее сословие.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Ремесленники, торгов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промышленное население.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Усиление политики христианизации.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знаменами С.Т. Разина.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характеризовать цели и основные направления социально- экономической политики царизма в ходе колонизации;</w:t>
            </w:r>
          </w:p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§4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86736">
              <w:rPr>
                <w:sz w:val="24"/>
                <w:szCs w:val="24"/>
              </w:rPr>
              <w:t>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Во времена петровских преобразований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Край становится     Казанской губернией.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платить с души. </w:t>
            </w:r>
            <w:r>
              <w:rPr>
                <w:sz w:val="24"/>
                <w:szCs w:val="24"/>
              </w:rPr>
              <w:lastRenderedPageBreak/>
              <w:t>Ясачным крестьянам быть государственными.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Казанские мануфактуры и их работники.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 объяснять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какие изменения произошли в крае в </w:t>
            </w:r>
            <w:r>
              <w:rPr>
                <w:sz w:val="24"/>
                <w:szCs w:val="24"/>
              </w:rPr>
              <w:lastRenderedPageBreak/>
              <w:t>результате петровских реформ;</w:t>
            </w:r>
          </w:p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 и термины.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§5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Исторические </w:t>
            </w:r>
            <w:r>
              <w:rPr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Социально-экономическое развитие края</w:t>
            </w:r>
            <w:r>
              <w:rPr>
                <w:sz w:val="22"/>
                <w:szCs w:val="22"/>
              </w:rPr>
              <w:t xml:space="preserve"> </w:t>
            </w:r>
            <w:r w:rsidRPr="002B0343">
              <w:rPr>
                <w:sz w:val="22"/>
                <w:szCs w:val="22"/>
              </w:rPr>
              <w:t xml:space="preserve"> в </w:t>
            </w:r>
            <w:proofErr w:type="spellStart"/>
            <w:r w:rsidRPr="002B0343">
              <w:rPr>
                <w:sz w:val="22"/>
                <w:szCs w:val="22"/>
              </w:rPr>
              <w:t>послепетровскую</w:t>
            </w:r>
            <w:proofErr w:type="spellEnd"/>
            <w:r w:rsidRPr="002B0343">
              <w:rPr>
                <w:sz w:val="22"/>
                <w:szCs w:val="22"/>
              </w:rPr>
              <w:t xml:space="preserve"> эпоху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промышленности: старое и новое.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Татарские предприятия и предприниматели.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сельском хозяйстве. Расслоение крестьянства. Развитие торговли и торговых связей с другими регионами  страны. Татарские купцы.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какие изменения произошли в социально- экономическом развитии в Х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в;</w:t>
            </w:r>
          </w:p>
          <w:p w:rsidR="001A47E3" w:rsidRPr="00447E46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§6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B3536">
              <w:rPr>
                <w:sz w:val="24"/>
                <w:szCs w:val="24"/>
              </w:rPr>
              <w:t>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Религиозная политика в крае: от принуждения к терпимости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За </w:t>
            </w:r>
            <w:proofErr w:type="spellStart"/>
            <w:r>
              <w:rPr>
                <w:sz w:val="24"/>
                <w:szCs w:val="24"/>
              </w:rPr>
              <w:t>невосприятие</w:t>
            </w:r>
            <w:proofErr w:type="spellEnd"/>
            <w:r>
              <w:rPr>
                <w:sz w:val="24"/>
                <w:szCs w:val="24"/>
              </w:rPr>
              <w:t xml:space="preserve"> христианской веры»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Принуждения к крещению не чинить»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характеризовать религиозную политику царизма в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§7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A47E3" w:rsidTr="00BA2B28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2B0343" w:rsidRDefault="001A47E3" w:rsidP="001A47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Вместе с « мужицким» царем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за волю  и землю.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народы Среднего Поволжья пошли  за мятежным Емельяном Пугачевым.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Татарские соратники Е.И. Пугачева.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Битва за Казань.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Последствия </w:t>
            </w:r>
            <w:proofErr w:type="gramStart"/>
            <w:r>
              <w:rPr>
                <w:sz w:val="24"/>
                <w:szCs w:val="24"/>
              </w:rPr>
              <w:t>пугачевщины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причины и последствия крестьянской войны Е. Пугачева.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§8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B3536">
              <w:rPr>
                <w:sz w:val="24"/>
                <w:szCs w:val="24"/>
              </w:rPr>
              <w:t>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1A47E3" w:rsidTr="001A47E3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7E3" w:rsidRPr="00E73ED1" w:rsidRDefault="001A47E3" w:rsidP="001A47E3">
            <w:pPr>
              <w:rPr>
                <w:sz w:val="24"/>
                <w:szCs w:val="24"/>
              </w:rPr>
            </w:pPr>
            <w:r w:rsidRPr="002B0343">
              <w:rPr>
                <w:sz w:val="22"/>
                <w:szCs w:val="22"/>
              </w:rPr>
              <w:t xml:space="preserve">Культура края в </w:t>
            </w:r>
            <w:r w:rsidRPr="002B0343">
              <w:rPr>
                <w:sz w:val="22"/>
                <w:szCs w:val="22"/>
                <w:lang w:val="en-US"/>
              </w:rPr>
              <w:t>XVIII</w:t>
            </w:r>
            <w:r w:rsidRPr="002B0343">
              <w:rPr>
                <w:sz w:val="22"/>
                <w:szCs w:val="22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Татарская культура: от упадка к возрождению.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Мектебы</w:t>
            </w:r>
            <w:proofErr w:type="spellEnd"/>
            <w:r>
              <w:rPr>
                <w:sz w:val="24"/>
                <w:szCs w:val="24"/>
              </w:rPr>
              <w:t xml:space="preserve"> и медресе. Зарождение татарского просветительства.  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религиозные и светские учебные заведения.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края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этнографические исследования. Литературная жизнь.</w:t>
            </w:r>
            <w:r w:rsidR="005B35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Театр.</w:t>
            </w:r>
            <w:r w:rsidR="005B35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Архитектура.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 характеризовать изменения в культурной жизни края.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§9-10</w:t>
            </w:r>
          </w:p>
          <w:p w:rsidR="001A47E3" w:rsidRDefault="001A47E3" w:rsidP="001A47E3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1A47E3" w:rsidRPr="00E73ED1" w:rsidRDefault="001A47E3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1A47E3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E3" w:rsidRPr="00E73ED1" w:rsidRDefault="00A86736" w:rsidP="001A47E3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9-10</w:t>
            </w:r>
          </w:p>
        </w:tc>
      </w:tr>
      <w:tr w:rsidR="005B3536" w:rsidTr="001A47E3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Default="005B35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536" w:rsidRPr="002B0343" w:rsidRDefault="005B3536" w:rsidP="005B3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Итоги года.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Default="005B3536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Default="005B3536" w:rsidP="001A47E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Тестирование. Подведение итогов. Выставление оценок.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Default="005B3536" w:rsidP="001A4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события и даты истории 17-18 веков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Pr="00E73ED1" w:rsidRDefault="005B3536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Pr="00E73ED1" w:rsidRDefault="005B3536" w:rsidP="001A4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Default="00E429A1" w:rsidP="001A4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B3536">
              <w:rPr>
                <w:sz w:val="24"/>
                <w:szCs w:val="24"/>
              </w:rPr>
              <w:t>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Pr="00E73ED1" w:rsidRDefault="005B3536" w:rsidP="001A4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36" w:rsidRPr="00E73ED1" w:rsidRDefault="005B3536" w:rsidP="001A47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85F39" w:rsidRDefault="00785F39" w:rsidP="00785F39">
      <w:pPr>
        <w:shd w:val="clear" w:color="auto" w:fill="FFFFFF"/>
        <w:jc w:val="center"/>
        <w:rPr>
          <w:sz w:val="24"/>
          <w:szCs w:val="24"/>
        </w:rPr>
      </w:pPr>
    </w:p>
    <w:p w:rsidR="00785F39" w:rsidRDefault="00785F39" w:rsidP="00785F39">
      <w:pPr>
        <w:shd w:val="clear" w:color="auto" w:fill="FFFFFF"/>
        <w:jc w:val="center"/>
        <w:rPr>
          <w:sz w:val="24"/>
          <w:szCs w:val="24"/>
        </w:rPr>
      </w:pPr>
    </w:p>
    <w:p w:rsidR="00785F39" w:rsidRDefault="00785F39" w:rsidP="00785F39">
      <w:pPr>
        <w:shd w:val="clear" w:color="auto" w:fill="FFFFFF"/>
        <w:jc w:val="both"/>
        <w:rPr>
          <w:sz w:val="24"/>
          <w:szCs w:val="24"/>
        </w:rPr>
      </w:pPr>
    </w:p>
    <w:p w:rsidR="00127671" w:rsidRDefault="00127671"/>
    <w:sectPr w:rsidR="00127671" w:rsidSect="00785F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85F39"/>
    <w:rsid w:val="00071F5C"/>
    <w:rsid w:val="000B52B2"/>
    <w:rsid w:val="00127671"/>
    <w:rsid w:val="001A47E3"/>
    <w:rsid w:val="00230E1A"/>
    <w:rsid w:val="0023498D"/>
    <w:rsid w:val="00253C20"/>
    <w:rsid w:val="002C3DCC"/>
    <w:rsid w:val="002F08CA"/>
    <w:rsid w:val="00361875"/>
    <w:rsid w:val="004523F0"/>
    <w:rsid w:val="00526794"/>
    <w:rsid w:val="005559E8"/>
    <w:rsid w:val="005B3536"/>
    <w:rsid w:val="00682F52"/>
    <w:rsid w:val="007222FD"/>
    <w:rsid w:val="00754411"/>
    <w:rsid w:val="007641C5"/>
    <w:rsid w:val="00785F39"/>
    <w:rsid w:val="00885E0C"/>
    <w:rsid w:val="0088760E"/>
    <w:rsid w:val="008A48EA"/>
    <w:rsid w:val="00A2226D"/>
    <w:rsid w:val="00A86736"/>
    <w:rsid w:val="00AB2262"/>
    <w:rsid w:val="00BA2B28"/>
    <w:rsid w:val="00BC0F66"/>
    <w:rsid w:val="00BD48E9"/>
    <w:rsid w:val="00C81452"/>
    <w:rsid w:val="00CA7FBB"/>
    <w:rsid w:val="00D45E5A"/>
    <w:rsid w:val="00DA6241"/>
    <w:rsid w:val="00DC55CC"/>
    <w:rsid w:val="00E11BC1"/>
    <w:rsid w:val="00E429A1"/>
    <w:rsid w:val="00E543E1"/>
    <w:rsid w:val="00E614F6"/>
    <w:rsid w:val="00E70F5A"/>
    <w:rsid w:val="00E932D3"/>
    <w:rsid w:val="00ED1E1D"/>
    <w:rsid w:val="00EE6907"/>
    <w:rsid w:val="00F00CC5"/>
    <w:rsid w:val="00F6118E"/>
    <w:rsid w:val="00F9282B"/>
    <w:rsid w:val="00FA66F6"/>
    <w:rsid w:val="00FE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rsid w:val="00785F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 Indent"/>
    <w:basedOn w:val="a"/>
    <w:link w:val="a3"/>
    <w:semiHidden/>
    <w:unhideWhenUsed/>
    <w:rsid w:val="00785F39"/>
    <w:pPr>
      <w:widowControl/>
      <w:adjustRightInd/>
      <w:ind w:right="-1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16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Матвеева</cp:lastModifiedBy>
  <cp:revision>8</cp:revision>
  <dcterms:created xsi:type="dcterms:W3CDTF">2013-09-28T11:38:00Z</dcterms:created>
  <dcterms:modified xsi:type="dcterms:W3CDTF">2013-10-06T08:20:00Z</dcterms:modified>
</cp:coreProperties>
</file>